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AD" w:rsidRPr="002F2658" w:rsidRDefault="00B14FAD" w:rsidP="00B14FAD">
      <w:pPr>
        <w:rPr>
          <w:b/>
          <w:i/>
          <w:color w:val="003366"/>
          <w:sz w:val="36"/>
          <w:szCs w:val="36"/>
        </w:rPr>
      </w:pPr>
      <w:r w:rsidRPr="002F2658">
        <w:rPr>
          <w:b/>
          <w:i/>
          <w:color w:val="003366"/>
          <w:sz w:val="36"/>
          <w:szCs w:val="36"/>
        </w:rPr>
        <w:t xml:space="preserve">Why aren’t </w:t>
      </w:r>
      <w:r>
        <w:rPr>
          <w:b/>
          <w:i/>
          <w:color w:val="003366"/>
          <w:sz w:val="36"/>
          <w:szCs w:val="36"/>
        </w:rPr>
        <w:t>you</w:t>
      </w:r>
      <w:r w:rsidRPr="002F2658">
        <w:rPr>
          <w:b/>
          <w:i/>
          <w:color w:val="003366"/>
          <w:sz w:val="36"/>
          <w:szCs w:val="36"/>
        </w:rPr>
        <w:t xml:space="preserve"> selling more?</w:t>
      </w:r>
    </w:p>
    <w:p w:rsidR="00B14FAD" w:rsidRDefault="00B14FAD" w:rsidP="00B14FAD"/>
    <w:p w:rsidR="00B14FAD" w:rsidRDefault="00B14FAD" w:rsidP="00B14FAD">
      <w:r w:rsidRPr="007A5CD2">
        <w:t xml:space="preserve">We all want to </w:t>
      </w:r>
      <w:r>
        <w:t xml:space="preserve">excel </w:t>
      </w:r>
      <w:r w:rsidRPr="007A5CD2">
        <w:t>at sales. We all sell something, and if we don’t sell a product or service, we sell our ability to solve a problem.</w:t>
      </w:r>
      <w:r>
        <w:t xml:space="preserve"> </w:t>
      </w:r>
      <w:r w:rsidRPr="007A5CD2">
        <w:t xml:space="preserve">Most people don’t </w:t>
      </w:r>
      <w:r>
        <w:t>excel at sales, not</w:t>
      </w:r>
      <w:r w:rsidRPr="007A5CD2">
        <w:t xml:space="preserve"> because they lack a natural gift, but because they lack the know-how and skills. </w:t>
      </w:r>
    </w:p>
    <w:p w:rsidR="00B14FAD" w:rsidRDefault="00B14FAD" w:rsidP="00B14FAD"/>
    <w:p w:rsidR="00B14FAD" w:rsidRDefault="00B14FAD" w:rsidP="00B14FAD">
      <w:r w:rsidRPr="007A5CD2">
        <w:t>There are basic rules for wr</w:t>
      </w:r>
      <w:r>
        <w:t xml:space="preserve">iting successful sales letters. If your sales copy isn’t converting visitors into buyers, it’s time to work on the fundamentals. </w:t>
      </w:r>
    </w:p>
    <w:p w:rsidR="00B14FAD" w:rsidRDefault="00B14FAD" w:rsidP="00B14FAD"/>
    <w:p w:rsidR="00B14FAD" w:rsidRDefault="00B14FAD" w:rsidP="00B14FAD">
      <w:pPr>
        <w:ind w:left="1080"/>
      </w:pPr>
      <w:r>
        <w:t>Here’s a checklist of problems to watch out for in your sales letters:</w:t>
      </w:r>
      <w:r w:rsidRPr="007A5CD2">
        <w:t xml:space="preserve"> </w:t>
      </w:r>
    </w:p>
    <w:p w:rsidR="00B14FAD" w:rsidRPr="007A5CD2" w:rsidRDefault="00B14FAD" w:rsidP="00B14FAD"/>
    <w:p w:rsidR="00B14FAD" w:rsidRPr="007A5CD2" w:rsidRDefault="00B14FAD" w:rsidP="00B14FAD">
      <w:pPr>
        <w:numPr>
          <w:ilvl w:val="0"/>
          <w:numId w:val="3"/>
        </w:numPr>
        <w:tabs>
          <w:tab w:val="clear" w:pos="720"/>
        </w:tabs>
        <w:ind w:left="1080"/>
      </w:pPr>
      <w:r w:rsidRPr="00F072B3">
        <w:rPr>
          <w:b/>
        </w:rPr>
        <w:t xml:space="preserve">Your </w:t>
      </w:r>
      <w:r>
        <w:rPr>
          <w:b/>
        </w:rPr>
        <w:t>sales letter lacks focus</w:t>
      </w:r>
      <w:r w:rsidRPr="00F072B3">
        <w:rPr>
          <w:b/>
        </w:rPr>
        <w:t>:</w:t>
      </w:r>
      <w:r>
        <w:t xml:space="preserve"> </w:t>
      </w:r>
      <w:r w:rsidRPr="007A5CD2">
        <w:t xml:space="preserve">Instead of sales copy, you’ve written Swiss cheese. </w:t>
      </w:r>
      <w:r>
        <w:t>It never gets to the point. N</w:t>
      </w:r>
      <w:r w:rsidRPr="007A5CD2">
        <w:t xml:space="preserve">obody reads it. I don’t know who is telling Internet marketers that this is the way to write effective sales copy. Go shopping on the Internet. </w:t>
      </w:r>
      <w:r>
        <w:t xml:space="preserve">Look at it from the customer’s point of view. </w:t>
      </w:r>
      <w:r w:rsidRPr="007A5CD2">
        <w:t xml:space="preserve">Does </w:t>
      </w:r>
      <w:r>
        <w:t xml:space="preserve">this kind of sales copy </w:t>
      </w:r>
      <w:r w:rsidRPr="007A5CD2">
        <w:t>turn you on or off?</w:t>
      </w:r>
      <w:r>
        <w:t xml:space="preserve"> I thought so. </w:t>
      </w:r>
      <w:r w:rsidRPr="007A5CD2">
        <w:t xml:space="preserve">  </w:t>
      </w:r>
    </w:p>
    <w:p w:rsidR="00B14FAD" w:rsidRPr="007A5CD2" w:rsidRDefault="00B14FAD" w:rsidP="00B14FAD"/>
    <w:p w:rsidR="00B14FAD" w:rsidRPr="007A5CD2" w:rsidRDefault="00B14FAD" w:rsidP="00B14FAD">
      <w:pPr>
        <w:numPr>
          <w:ilvl w:val="0"/>
          <w:numId w:val="3"/>
        </w:numPr>
        <w:tabs>
          <w:tab w:val="clear" w:pos="720"/>
        </w:tabs>
        <w:ind w:left="1080"/>
      </w:pPr>
      <w:r w:rsidRPr="00F072B3">
        <w:rPr>
          <w:b/>
        </w:rPr>
        <w:t>You don’t have a sales page:</w:t>
      </w:r>
      <w:r w:rsidRPr="007A5CD2">
        <w:t xml:space="preserve"> Your strategy as an Internet marketer is to drive traffic to your </w:t>
      </w:r>
      <w:r>
        <w:t xml:space="preserve">sales </w:t>
      </w:r>
      <w:r w:rsidRPr="007A5CD2">
        <w:t xml:space="preserve">page—this is </w:t>
      </w:r>
      <w:r>
        <w:t xml:space="preserve">the </w:t>
      </w:r>
      <w:r w:rsidRPr="007A5CD2">
        <w:t xml:space="preserve">whole </w:t>
      </w:r>
      <w:r>
        <w:t>purpose of your online presence</w:t>
      </w:r>
      <w:r w:rsidRPr="007A5CD2">
        <w:t xml:space="preserve">. Without a sales page, you have nothing to link to and no home for your product. </w:t>
      </w:r>
    </w:p>
    <w:p w:rsidR="00B14FAD" w:rsidRPr="007A5CD2" w:rsidRDefault="00B14FAD" w:rsidP="00B14FAD"/>
    <w:p w:rsidR="00B14FAD" w:rsidRDefault="00B14FAD" w:rsidP="00B14FAD">
      <w:pPr>
        <w:numPr>
          <w:ilvl w:val="0"/>
          <w:numId w:val="3"/>
        </w:numPr>
        <w:tabs>
          <w:tab w:val="clear" w:pos="720"/>
        </w:tabs>
        <w:ind w:left="1080"/>
      </w:pPr>
      <w:r w:rsidRPr="00F072B3">
        <w:rPr>
          <w:b/>
        </w:rPr>
        <w:t>You forgot to write about the emotional benefits:</w:t>
      </w:r>
      <w:r w:rsidRPr="007A5CD2">
        <w:t xml:space="preserve"> This is the real reason people buy things. Connect to your customer</w:t>
      </w:r>
      <w:r>
        <w:t xml:space="preserve">—put </w:t>
      </w:r>
      <w:r w:rsidRPr="007A5CD2">
        <w:t xml:space="preserve">yourself in the customer’s shoes. The best product </w:t>
      </w:r>
      <w:r>
        <w:t xml:space="preserve">or service </w:t>
      </w:r>
      <w:r w:rsidRPr="007A5CD2">
        <w:t xml:space="preserve">in the world will fail to engage readers if they don’t immediately see how </w:t>
      </w:r>
      <w:r>
        <w:t>it</w:t>
      </w:r>
      <w:r w:rsidRPr="007A5CD2">
        <w:t xml:space="preserve"> can solve a problem in thei</w:t>
      </w:r>
      <w:r>
        <w:t xml:space="preserve">r life. </w:t>
      </w:r>
    </w:p>
    <w:p w:rsidR="00B14FAD" w:rsidRDefault="00B14FAD" w:rsidP="00B14FAD"/>
    <w:p w:rsidR="00B14FAD" w:rsidRPr="007A5CD2" w:rsidRDefault="00B14FAD" w:rsidP="00B14FAD">
      <w:pPr>
        <w:numPr>
          <w:ilvl w:val="0"/>
          <w:numId w:val="3"/>
        </w:numPr>
        <w:tabs>
          <w:tab w:val="clear" w:pos="720"/>
        </w:tabs>
        <w:ind w:left="1080"/>
      </w:pPr>
      <w:r w:rsidRPr="00A2103C">
        <w:rPr>
          <w:b/>
        </w:rPr>
        <w:t>Your copy is too long:</w:t>
      </w:r>
      <w:r>
        <w:t xml:space="preserve"> Cut, cut, and keep cutting </w:t>
      </w:r>
      <w:r w:rsidRPr="007A5CD2">
        <w:t>until you</w:t>
      </w:r>
      <w:r>
        <w:t xml:space="preserve">r copy is trimmed down </w:t>
      </w:r>
      <w:r w:rsidRPr="007A5CD2">
        <w:t>to a few points that tell customer</w:t>
      </w:r>
      <w:r>
        <w:t>s</w:t>
      </w:r>
      <w:r w:rsidRPr="007A5CD2">
        <w:t xml:space="preserve"> how their life will be better, easier, or more satisfying after buying your product or service. </w:t>
      </w:r>
    </w:p>
    <w:p w:rsidR="00B14FAD" w:rsidRPr="007A5CD2" w:rsidRDefault="00B14FAD" w:rsidP="00B14FAD">
      <w:pPr>
        <w:ind w:left="720"/>
      </w:pPr>
    </w:p>
    <w:p w:rsidR="00B14FAD" w:rsidRPr="007A5CD2" w:rsidRDefault="00B14FAD" w:rsidP="00B14FAD">
      <w:pPr>
        <w:numPr>
          <w:ilvl w:val="0"/>
          <w:numId w:val="3"/>
        </w:numPr>
        <w:tabs>
          <w:tab w:val="clear" w:pos="720"/>
        </w:tabs>
        <w:ind w:left="1080"/>
      </w:pPr>
      <w:r w:rsidRPr="00F072B3">
        <w:rPr>
          <w:b/>
        </w:rPr>
        <w:t>Your sales letter is full of noise</w:t>
      </w:r>
      <w:r>
        <w:rPr>
          <w:b/>
        </w:rPr>
        <w:t>:</w:t>
      </w:r>
      <w:r w:rsidRPr="007A5CD2">
        <w:t xml:space="preserve"> </w:t>
      </w:r>
      <w:r>
        <w:t xml:space="preserve">Your sales page </w:t>
      </w:r>
      <w:r w:rsidRPr="007A5CD2">
        <w:t>is not the place to put links to other sites</w:t>
      </w:r>
      <w:r>
        <w:t xml:space="preserve">—or </w:t>
      </w:r>
      <w:r w:rsidRPr="007A5CD2">
        <w:t>to your own</w:t>
      </w:r>
      <w:r>
        <w:t xml:space="preserve"> website</w:t>
      </w:r>
      <w:r w:rsidRPr="007A5CD2">
        <w:t xml:space="preserve">. </w:t>
      </w:r>
      <w:r>
        <w:t xml:space="preserve">Zero distractions. </w:t>
      </w:r>
      <w:r w:rsidRPr="007A5CD2">
        <w:t xml:space="preserve">Stay on target by focusing on value for customers. Talk less about features and more about results. </w:t>
      </w:r>
      <w:r>
        <w:t>A s</w:t>
      </w:r>
      <w:r w:rsidRPr="007A5CD2">
        <w:t>ales letter that make</w:t>
      </w:r>
      <w:r>
        <w:t>s</w:t>
      </w:r>
      <w:r w:rsidRPr="007A5CD2">
        <w:t xml:space="preserve"> readers scroll down the page before getting to the point causes the majority of visitors to abandon the site without buying.    </w:t>
      </w:r>
    </w:p>
    <w:p w:rsidR="0006504D" w:rsidRPr="00B14FAD" w:rsidRDefault="0006504D" w:rsidP="00B14FAD"/>
    <w:sectPr w:rsidR="0006504D" w:rsidRPr="00B14FAD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B14FAD"/>
    <w:rsid w:val="00D70CC4"/>
    <w:rsid w:val="00EF64FE"/>
    <w:rsid w:val="00F72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2017-04-17T08:56:00Z</dcterms:created>
  <dcterms:modified xsi:type="dcterms:W3CDTF">2017-04-17T08:56:00Z</dcterms:modified>
</cp:coreProperties>
</file>